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AEA66" w:rsidR="00061896" w:rsidRPr="005F4693" w:rsidRDefault="00AD3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DBA1D" w:rsidR="00061896" w:rsidRPr="00E407AC" w:rsidRDefault="00AD3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471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6C8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7D6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243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2B9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0EB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F82" w:rsidR="00FC15B4" w:rsidRPr="00D11D17" w:rsidRDefault="00A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53E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B57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D80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FBF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042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70A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433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A98D6" w:rsidR="00DE76F3" w:rsidRPr="0026478E" w:rsidRDefault="00AD3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6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D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A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0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9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D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DCA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549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F35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83D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A4D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132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4875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C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9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9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9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4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6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30A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EB7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3CA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5EE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438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921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608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3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1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7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0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8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B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F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438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850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DEC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744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FF3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D81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C8F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7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3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7C440" w:rsidR="00DE76F3" w:rsidRPr="0026478E" w:rsidRDefault="00AD3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B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7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F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6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022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BA8" w:rsidR="009A6C64" w:rsidRPr="00C2583D" w:rsidRDefault="00A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0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4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4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A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0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1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B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45B" w:rsidRDefault="00AD3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