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7D3AD" w:rsidR="00061896" w:rsidRPr="005F4693" w:rsidRDefault="00DE50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4E582" w:rsidR="00061896" w:rsidRPr="00E407AC" w:rsidRDefault="00DE50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882B" w:rsidR="00FC15B4" w:rsidRPr="00D11D17" w:rsidRDefault="00D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BF86" w:rsidR="00FC15B4" w:rsidRPr="00D11D17" w:rsidRDefault="00D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597A" w:rsidR="00FC15B4" w:rsidRPr="00D11D17" w:rsidRDefault="00D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F573" w:rsidR="00FC15B4" w:rsidRPr="00D11D17" w:rsidRDefault="00D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3151" w:rsidR="00FC15B4" w:rsidRPr="00D11D17" w:rsidRDefault="00D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8AC6" w:rsidR="00FC15B4" w:rsidRPr="00D11D17" w:rsidRDefault="00D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5713" w:rsidR="00FC15B4" w:rsidRPr="00D11D17" w:rsidRDefault="00D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E9A6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0026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AFAD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ED13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87A3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A3AD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3AE1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CA7560" w:rsidR="00DE76F3" w:rsidRPr="0026478E" w:rsidRDefault="00DE50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Pancasila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0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E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7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5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51246" w:rsidR="00DE76F3" w:rsidRPr="0026478E" w:rsidRDefault="00DE50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E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99BD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D58F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20E4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1AC3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2995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F6F1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7646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2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B1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3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6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E1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F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A6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F2C2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E2F2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3CB2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E99A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06CE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E85D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FDBB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3D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3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8C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1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1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7B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3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6C98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7553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AB1E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2E57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ED8F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999C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F2E2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0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F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1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B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45975" w:rsidR="00DE76F3" w:rsidRPr="0026478E" w:rsidRDefault="00DE50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3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7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10DA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248E" w:rsidR="009A6C64" w:rsidRPr="00C2583D" w:rsidRDefault="00D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7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84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73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6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9C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7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BF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5095" w:rsidRDefault="00DE50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2019-12-12T15:31:00.0000000Z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