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3F1CC" w:rsidR="00061896" w:rsidRPr="005F4693" w:rsidRDefault="00EF6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767CA" w:rsidR="00061896" w:rsidRPr="00E407AC" w:rsidRDefault="00EF6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066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38D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CDA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870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CBC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46C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7BFA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6AD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C84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7A7A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DFF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149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B7E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C70D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2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F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F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A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A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2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A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B6E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684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6538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2FC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2AA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445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9C49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15B99" w:rsidR="00DE76F3" w:rsidRPr="0026478E" w:rsidRDefault="00EF6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A1486" w:rsidR="00DE76F3" w:rsidRPr="0026478E" w:rsidRDefault="00EF6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7A355" w:rsidR="00DE76F3" w:rsidRPr="0026478E" w:rsidRDefault="00EF6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F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B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B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A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48B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DFD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E77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A744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32A2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1902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C74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D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7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8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1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6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E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0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F8B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87E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3AB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A98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260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BE7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883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A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A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3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7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C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0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E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8864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359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8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0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C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F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4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1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B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00E" w:rsidRDefault="00EF6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