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DA85D" w:rsidR="00061896" w:rsidRPr="005F4693" w:rsidRDefault="007D4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81FB2" w:rsidR="00061896" w:rsidRPr="00E407AC" w:rsidRDefault="007D4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9056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4ED3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F529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F86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146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FCE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6968" w:rsidR="00FC15B4" w:rsidRPr="00D11D17" w:rsidRDefault="007D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376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4C0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D36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B81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CE4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59B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3E8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7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C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9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8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4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A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2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2F1C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99D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AB8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8F26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FC1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70B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0CD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4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2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B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6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8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6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F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5C3F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B6E5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5453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344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7AB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F4F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DD4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7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6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9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A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D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5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1F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E627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9030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6D6A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E45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5378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604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9B4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B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F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0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5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8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8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EEEE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6DE" w:rsidR="009A6C64" w:rsidRPr="00C2583D" w:rsidRDefault="007D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8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F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F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5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D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A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C4B" w:rsidRDefault="007D4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C4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