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CDFBC" w:rsidR="00061896" w:rsidRPr="005F4693" w:rsidRDefault="00777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E256A" w:rsidR="00061896" w:rsidRPr="00E407AC" w:rsidRDefault="00777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5CA2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5ED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BA6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E695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D824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4A4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BC20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160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CE7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2F3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EA4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642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4CB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B87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B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F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5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8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3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6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C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FA3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6D8A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E0B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E23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027A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BBB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4E7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4B468" w:rsidR="00DE76F3" w:rsidRPr="0026478E" w:rsidRDefault="00777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F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C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8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D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4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6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BFF4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CFA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D76E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4970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8C2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3853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51B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B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1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A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6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9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A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0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73D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3E2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4238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96C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A74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6144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B86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0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A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A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4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2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9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1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7D3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22C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5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4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4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5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9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6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6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D99" w:rsidRDefault="00777D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