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2E31C" w:rsidR="00061896" w:rsidRPr="005F4693" w:rsidRDefault="00D37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604D0" w:rsidR="00061896" w:rsidRPr="00E407AC" w:rsidRDefault="00D37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78E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B6F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096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C1F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A42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7C5D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779" w:rsidR="00FC15B4" w:rsidRPr="00D11D17" w:rsidRDefault="00D3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B00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4A3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182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51C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A4B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EEF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7B7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5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5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4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E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3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8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7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B7F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A3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B0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31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F6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15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E107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5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0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1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A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8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1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B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D4B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F3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13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40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E3D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E03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C62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E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F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3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6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0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3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7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1CE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0D5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F67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98D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29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F6E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DEF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F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D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1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C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4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7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4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CF6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AA8" w:rsidR="009A6C64" w:rsidRPr="00C2583D" w:rsidRDefault="00D3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4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B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F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4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F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2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1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32B" w:rsidRDefault="00D373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