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C6B64" w:rsidR="00061896" w:rsidRPr="005F4693" w:rsidRDefault="008B0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957B1" w:rsidR="00061896" w:rsidRPr="00E407AC" w:rsidRDefault="008B0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7BF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142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6F86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335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D3F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297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E04" w:rsidR="00FC15B4" w:rsidRPr="00D11D17" w:rsidRDefault="008B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4CA0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B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5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7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5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3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8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5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DD2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1C8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C72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43F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977D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507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5B47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9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2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2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8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3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2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D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FD7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29C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C56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E46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8E9C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17D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5E4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5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8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8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3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4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E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9FB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4D9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B1A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A25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435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F0AB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1AA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7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C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4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8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4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0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6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42A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43B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674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B04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0FD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376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D04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12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0F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68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7D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AF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BB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2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2FEF" w:rsidR="009A6C64" w:rsidRPr="00C2583D" w:rsidRDefault="008B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69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CC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79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37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5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22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4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160" w:rsidRDefault="008B01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16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