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3449B" w:rsidR="00061896" w:rsidRPr="005F4693" w:rsidRDefault="00D85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016B4" w:rsidR="00061896" w:rsidRPr="00E407AC" w:rsidRDefault="00D85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EF6A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058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EE2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6D6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244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0E5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F84" w:rsidR="00FC15B4" w:rsidRPr="00D11D17" w:rsidRDefault="00D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B4E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9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6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A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D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2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0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C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BF2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685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672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1A4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3A8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EB3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BC3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83ACD" w:rsidR="00DE76F3" w:rsidRPr="0026478E" w:rsidRDefault="00D85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3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1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9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9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2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B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229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514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0FB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F05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A91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65F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BAB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E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6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6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A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B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9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E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23E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51C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B7C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750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533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998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AC3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6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9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F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7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F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A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3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012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7DF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E26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57D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B968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8FA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32ED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8F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C4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4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B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62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5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12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6110" w:rsidR="009A6C64" w:rsidRPr="00C2583D" w:rsidRDefault="00D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4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F5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6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3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2F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9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F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346" w:rsidRDefault="00D853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