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DFF21" w:rsidR="00061896" w:rsidRPr="005F4693" w:rsidRDefault="00641D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D2B2E" w:rsidR="00061896" w:rsidRPr="00E407AC" w:rsidRDefault="00641D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AC0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B8C9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6704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E9C4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6F7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85AA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D16" w:rsidR="00FC15B4" w:rsidRPr="00D11D17" w:rsidRDefault="0064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BE88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58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138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BDD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D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E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3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D8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9602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F506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C051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9CC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2E5C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5E49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1C33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99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8DC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5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AB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E2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96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98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929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FE63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0F04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FBC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568F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D669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C061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7A8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A0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5A844B" w:rsidR="00DE76F3" w:rsidRPr="0026478E" w:rsidRDefault="00641D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9D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A8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A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5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BB66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4917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243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27A5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8820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672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77A2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25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ABB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DA7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FD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B8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6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8B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BA5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D26A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7931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23DB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A504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85D7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09CB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61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C9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75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3A7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B3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E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43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4DFF" w:rsidR="009A6C64" w:rsidRPr="00C2583D" w:rsidRDefault="0064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4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A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C52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8C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86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B6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A4C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FA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7B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DAC" w:rsidRDefault="00641D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A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4B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