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1A568" w:rsidR="00061896" w:rsidRPr="005F4693" w:rsidRDefault="00FF7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EDB36" w:rsidR="00061896" w:rsidRPr="00E407AC" w:rsidRDefault="00FF7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507" w:rsidR="00FC15B4" w:rsidRPr="00D11D17" w:rsidRDefault="00FF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0C17" w:rsidR="00FC15B4" w:rsidRPr="00D11D17" w:rsidRDefault="00FF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FEA2" w:rsidR="00FC15B4" w:rsidRPr="00D11D17" w:rsidRDefault="00FF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5790" w:rsidR="00FC15B4" w:rsidRPr="00D11D17" w:rsidRDefault="00FF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5A8" w:rsidR="00FC15B4" w:rsidRPr="00D11D17" w:rsidRDefault="00FF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FA2" w:rsidR="00FC15B4" w:rsidRPr="00D11D17" w:rsidRDefault="00FF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0AB" w:rsidR="00FC15B4" w:rsidRPr="00D11D17" w:rsidRDefault="00FF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E0C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C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A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7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A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3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B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7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EC43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EFAB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FE59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5BEF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8A6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084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099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2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9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E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8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7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2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C641D" w:rsidR="00DE76F3" w:rsidRPr="0026478E" w:rsidRDefault="00FF7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F210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900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3BDC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0DD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CA1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CF8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9A59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24337" w:rsidR="00DE76F3" w:rsidRPr="0026478E" w:rsidRDefault="00FF7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1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7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D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C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6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7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6E5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65E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FE0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704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ED87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04A7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05D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5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D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D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C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9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3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3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94D7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B8B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9EB7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66C4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F80E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3B95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4E9A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54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05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28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3F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5B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9E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8C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94B7" w:rsidR="009A6C64" w:rsidRPr="00C2583D" w:rsidRDefault="00FF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44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6D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DA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8B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3F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25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EC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D6C" w:rsidRDefault="00FF7D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