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E6AA6" w:rsidR="00061896" w:rsidRPr="005F4693" w:rsidRDefault="00695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18275" w:rsidR="00061896" w:rsidRPr="00E407AC" w:rsidRDefault="00695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05A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50C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663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AFD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07B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2A4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B28" w:rsidR="00FC15B4" w:rsidRPr="00D11D17" w:rsidRDefault="0069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E8D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8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9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6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E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3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9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8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29AE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930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E32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C7E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E53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B20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D54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8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C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0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9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2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A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6CDD6" w:rsidR="00DE76F3" w:rsidRPr="0026478E" w:rsidRDefault="00695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136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198F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58C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0CD7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A17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E09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CA9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2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6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9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8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3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3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7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B3E7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5D1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F07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92F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854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4AA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46E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F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9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4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9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9024C" w:rsidR="00DE76F3" w:rsidRPr="0026478E" w:rsidRDefault="00695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10093" w:rsidR="00DE76F3" w:rsidRPr="0026478E" w:rsidRDefault="00695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F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D550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AB6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1E3B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6CF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473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674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5A5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9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8E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58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70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0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11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8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D28F" w:rsidR="009A6C64" w:rsidRPr="00C2583D" w:rsidRDefault="0069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E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33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BD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3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6B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1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A6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ADB" w:rsidRDefault="00695A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