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ED04F" w:rsidR="00061896" w:rsidRPr="005F4693" w:rsidRDefault="00CA4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A54A2" w:rsidR="00061896" w:rsidRPr="00E407AC" w:rsidRDefault="00CA4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FCE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A9F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8B5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028D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4412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095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159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294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E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5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C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E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8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A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E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D8C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339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58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3C4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EF1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CB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7C8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E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2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4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7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F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B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A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457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D26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A52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F42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B6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920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1BB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6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5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2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9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D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B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D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17A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617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362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61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F4F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D52C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92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C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3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9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0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5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F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5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7F70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8BA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8E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8354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65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FDF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4B8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8D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01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B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5F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0F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34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DE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733F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95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77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7C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44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45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B9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AB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CAC" w:rsidRDefault="00CA4C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