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1CD26" w:rsidR="00061896" w:rsidRPr="005F4693" w:rsidRDefault="00986D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963B7" w:rsidR="00061896" w:rsidRPr="00E407AC" w:rsidRDefault="00986D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6001" w:rsidR="00FC15B4" w:rsidRPr="00D11D17" w:rsidRDefault="009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4A36" w:rsidR="00FC15B4" w:rsidRPr="00D11D17" w:rsidRDefault="009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A50A" w:rsidR="00FC15B4" w:rsidRPr="00D11D17" w:rsidRDefault="009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732D" w:rsidR="00FC15B4" w:rsidRPr="00D11D17" w:rsidRDefault="009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0BB1" w:rsidR="00FC15B4" w:rsidRPr="00D11D17" w:rsidRDefault="009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0A74" w:rsidR="00FC15B4" w:rsidRPr="00D11D17" w:rsidRDefault="009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B8C7" w:rsidR="00FC15B4" w:rsidRPr="00D11D17" w:rsidRDefault="009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4712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6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E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A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0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1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2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9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8182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9C69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4AA0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1838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FC97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43B9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C5EB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7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F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A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E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1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B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A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7259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17C4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72A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A9B2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5E9C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FCCB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E0C8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0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C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E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1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4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5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1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AC51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4F05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2FF4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C66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F0E7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05E4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7EDB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EE9ED" w:rsidR="00DE76F3" w:rsidRPr="0026478E" w:rsidRDefault="00986D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Martín Miguel de Güemes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0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7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E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DBFC6" w:rsidR="00DE76F3" w:rsidRPr="0026478E" w:rsidRDefault="00986D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A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F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80F6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40C1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CD94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21CB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52C2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F295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E837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6A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BB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CA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C3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77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30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83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9AD5" w:rsidR="009A6C64" w:rsidRPr="00C2583D" w:rsidRDefault="009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BB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BA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70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04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69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62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03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6DC4" w:rsidRDefault="00986D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6DC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1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