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046CE" w:rsidR="00380DB3" w:rsidRPr="0068293E" w:rsidRDefault="00E87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6EB58" w:rsidR="00380DB3" w:rsidRPr="0068293E" w:rsidRDefault="00E87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1B836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800F9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A446B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61852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696E4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66B6D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F3D2E" w:rsidR="00240DC4" w:rsidRPr="00B03D55" w:rsidRDefault="00E87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05443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C04E6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E32A8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0B453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16D1D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09B55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77DC2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D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4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A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2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3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3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0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67285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C0586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D5C78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FBF69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CC69E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654B4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E9DC6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4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C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1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E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C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C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7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EB851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3F07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B0AAD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57772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792C8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545D2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3B8FD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1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7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5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4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6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4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C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5C92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2A16B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B4788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E7C1B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57121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2D06B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EDFE3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C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7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3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B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1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2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0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B8B6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CB9D5" w:rsidR="009A6C64" w:rsidRPr="00730585" w:rsidRDefault="00E8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6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6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2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9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41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57690" w:rsidR="001835FB" w:rsidRPr="00DA1511" w:rsidRDefault="00E87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1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5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9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B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3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A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7DD" w:rsidRPr="00B537C7" w:rsidRDefault="00E87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7DD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