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0DBE4" w:rsidR="00380DB3" w:rsidRPr="0068293E" w:rsidRDefault="00F43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32F8C" w:rsidR="00380DB3" w:rsidRPr="0068293E" w:rsidRDefault="00F43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EB072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07534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1C91F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8CF71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E2B81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A470D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AAE16" w:rsidR="00240DC4" w:rsidRPr="00B03D55" w:rsidRDefault="00F4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BD929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C7707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745A7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CDC92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30481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610C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A8F5C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F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8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6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0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5F71" w:rsidR="001835FB" w:rsidRPr="00DA1511" w:rsidRDefault="00F4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B0EC2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A719D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46BF7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B9D6E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6F7D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66F48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C09D0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2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5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8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7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0B85B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FFC70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1EFA8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69E6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B8FCD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EBAD3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9954B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D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4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3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0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8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2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1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0FBCB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7D5DF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AF82B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5231B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1709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8D15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746BC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8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4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F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0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F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E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1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D4449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496BE" w:rsidR="009A6C64" w:rsidRPr="00730585" w:rsidRDefault="00F4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F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2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7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B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1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7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0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F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D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C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2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764" w:rsidRPr="00B537C7" w:rsidRDefault="00F43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7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