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EA4F5" w:rsidR="00380DB3" w:rsidRPr="0068293E" w:rsidRDefault="008E6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0DBBC" w:rsidR="00380DB3" w:rsidRPr="0068293E" w:rsidRDefault="008E6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38CAD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90670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E7127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E4634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CDAC5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637A2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11B7B" w:rsidR="00240DC4" w:rsidRPr="00B03D55" w:rsidRDefault="008E6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877DB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F14F9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D109A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11D66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77B22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4C465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9D668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A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2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1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BDAF2" w:rsidR="001835FB" w:rsidRPr="00DA1511" w:rsidRDefault="008E6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2B18A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8138D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429B5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8CDA3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B89D7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561A4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5A71B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0CEE7" w:rsidR="001835FB" w:rsidRPr="00DA1511" w:rsidRDefault="008E60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0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5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3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F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8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52AE5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B7950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8399C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604D7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20E2F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6E91B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F2CBE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B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9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7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4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6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9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4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F8FFE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875A7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9DCE6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F7C7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D4849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22A84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F96A1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3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6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C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C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A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5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BF1B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357D" w:rsidR="009A6C64" w:rsidRPr="00730585" w:rsidRDefault="008E6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8E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A3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7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F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F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F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E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E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5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5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C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0FE" w:rsidRPr="00B537C7" w:rsidRDefault="008E6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0FE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