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35EB5" w:rsidR="00380DB3" w:rsidRPr="0068293E" w:rsidRDefault="00FA6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9C11A" w:rsidR="00380DB3" w:rsidRPr="0068293E" w:rsidRDefault="00FA6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9C716" w:rsidR="00240DC4" w:rsidRPr="00B03D55" w:rsidRDefault="00FA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CF5D9" w:rsidR="00240DC4" w:rsidRPr="00B03D55" w:rsidRDefault="00FA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289F8" w:rsidR="00240DC4" w:rsidRPr="00B03D55" w:rsidRDefault="00FA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810A2" w:rsidR="00240DC4" w:rsidRPr="00B03D55" w:rsidRDefault="00FA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AA4FF" w:rsidR="00240DC4" w:rsidRPr="00B03D55" w:rsidRDefault="00FA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74B97" w:rsidR="00240DC4" w:rsidRPr="00B03D55" w:rsidRDefault="00FA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117FE" w:rsidR="00240DC4" w:rsidRPr="00B03D55" w:rsidRDefault="00FA6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EAA42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DDDBB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FD958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B0383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EFDA7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544FE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CC0EE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6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D160C" w:rsidR="001835FB" w:rsidRPr="00DA1511" w:rsidRDefault="00FA6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1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2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5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4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2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74099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4430A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B839C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8EC6F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F3632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013DF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9688C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6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C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4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3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F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6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C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1B572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67507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A0E4C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FDF85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A69F3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003DF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B0017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A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4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3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E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F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25901" w:rsidR="001835FB" w:rsidRPr="00DA1511" w:rsidRDefault="00FA6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F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3EA5F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C875F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F5AA7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5666C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D29AE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D1479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30ECB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3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2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5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7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4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7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B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2F98C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0E1E0" w:rsidR="009A6C64" w:rsidRPr="00730585" w:rsidRDefault="00FA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69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3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FD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2A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8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C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6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D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D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E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D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E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EDB" w:rsidRPr="00B537C7" w:rsidRDefault="00FA6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ED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