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EC3E1" w:rsidR="00380DB3" w:rsidRPr="0068293E" w:rsidRDefault="00A60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68D48" w:rsidR="00380DB3" w:rsidRPr="0068293E" w:rsidRDefault="00A60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F3E96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3D232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C8DA3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5D485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48EC1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FBDE1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12F55" w:rsidR="00240DC4" w:rsidRPr="00B03D55" w:rsidRDefault="00A6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121F1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3AA26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C1C6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D0839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F1A1B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0BCA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CACFB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0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3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7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1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9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B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4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1CF52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58900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D0F21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84A9E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E2433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7F4D1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7B69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B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5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3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F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7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B7DFC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C12B7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CA907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0198B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3AA96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0695F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0965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C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7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D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0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3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7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0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927CD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40FE4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9D045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B1155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C5E30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AF0B9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D48B6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8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2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7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4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6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1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B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0948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7175B" w:rsidR="009A6C64" w:rsidRPr="00730585" w:rsidRDefault="00A6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C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0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0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3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6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7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1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90B" w:rsidRPr="00B537C7" w:rsidRDefault="00A60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90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