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72890" w:rsidR="00380DB3" w:rsidRPr="0068293E" w:rsidRDefault="00CA4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5ACE2" w:rsidR="00380DB3" w:rsidRPr="0068293E" w:rsidRDefault="00CA4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7CEB7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0D33F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E4261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33DD1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E6316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BA17E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7FD71" w:rsidR="00240DC4" w:rsidRPr="00B03D55" w:rsidRDefault="00CA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19B6A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89709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A4D30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630C4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5F241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1E794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C2188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3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7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F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9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B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D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F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5C622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B0B2C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D6F8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C8C92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37D8C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B815D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8BF3D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E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8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7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9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4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E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D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9EA66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2F5A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433B8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3F99F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E787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5FF05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72E23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2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9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0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C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B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5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1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E12D4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AE01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BA986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7552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67B54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7F070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18D59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5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2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7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8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F5EDC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3DB30" w:rsidR="009A6C64" w:rsidRPr="00730585" w:rsidRDefault="00CA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4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1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B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6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C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C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A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F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D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22C" w:rsidRPr="00B537C7" w:rsidRDefault="00CA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A422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