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0F18C" w:rsidR="00380DB3" w:rsidRPr="0068293E" w:rsidRDefault="007D3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409BD" w:rsidR="00380DB3" w:rsidRPr="0068293E" w:rsidRDefault="007D3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423EB" w:rsidR="00240DC4" w:rsidRPr="00B03D55" w:rsidRDefault="007D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90C93" w:rsidR="00240DC4" w:rsidRPr="00B03D55" w:rsidRDefault="007D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139DF" w:rsidR="00240DC4" w:rsidRPr="00B03D55" w:rsidRDefault="007D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1D1BC" w:rsidR="00240DC4" w:rsidRPr="00B03D55" w:rsidRDefault="007D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A9CEF" w:rsidR="00240DC4" w:rsidRPr="00B03D55" w:rsidRDefault="007D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EEEF0" w:rsidR="00240DC4" w:rsidRPr="00B03D55" w:rsidRDefault="007D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DE21F" w:rsidR="00240DC4" w:rsidRPr="00B03D55" w:rsidRDefault="007D3C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ECAAD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E1326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F2618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C5277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95487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6B3D9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E5984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2F080" w:rsidR="001835FB" w:rsidRPr="00DA1511" w:rsidRDefault="007D3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1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54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4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C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E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D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30323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5CE55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2D523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847A1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8500A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5F5BA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ED505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C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9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7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0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3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0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F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03FD1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6AEC7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6EC89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3200F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C3B82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FE611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9A014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D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B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C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1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3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A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E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A7D64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20107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007CF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C4EF1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B26D7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BE32E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1C8FF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9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E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9DC9E" w:rsidR="001835FB" w:rsidRPr="00DA1511" w:rsidRDefault="007D3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D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D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7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8B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8E8B2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50A44" w:rsidR="009A6C64" w:rsidRPr="00730585" w:rsidRDefault="007D3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F1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B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F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B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B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3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F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F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2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0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5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C08" w:rsidRPr="00B537C7" w:rsidRDefault="007D3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C0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