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67DC1" w:rsidR="00380DB3" w:rsidRPr="0068293E" w:rsidRDefault="00C76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B9F6E" w:rsidR="00380DB3" w:rsidRPr="0068293E" w:rsidRDefault="00C76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98C4D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1D4DB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C8C82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2C856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7CA72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FE77B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1F626" w:rsidR="00240DC4" w:rsidRPr="00B03D55" w:rsidRDefault="00C7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EC2DF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81823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41DD8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2370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BBEA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956F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50BE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6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2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9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D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A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1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BE3B0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3B16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A5578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4E5D7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A95FB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C7E01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6FAEA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A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1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8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4F22B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1A918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79525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24154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1E22D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3F29C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F3800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B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1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1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E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F2F7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603C4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0BFBC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90FC0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45856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87DD4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77E2F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D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B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8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E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D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F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0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3F870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055EF" w:rsidR="009A6C64" w:rsidRPr="00730585" w:rsidRDefault="00C7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9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E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9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E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D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E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2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F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0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357" w:rsidRPr="00B537C7" w:rsidRDefault="00C76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3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