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CCC38" w:rsidR="00380DB3" w:rsidRPr="0068293E" w:rsidRDefault="00215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AE5D7" w:rsidR="00380DB3" w:rsidRPr="0068293E" w:rsidRDefault="00215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77E32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7D079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BC7C5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E3C24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7D059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B31E1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1ED67" w:rsidR="00240DC4" w:rsidRPr="00B03D55" w:rsidRDefault="00215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271EF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AD6F9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01F4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7895D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C0FB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453F1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C338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6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C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D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5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1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761DB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7D664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085B4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1D72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78C31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32DFD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4F5E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1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5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E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9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8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E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F039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87627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D1D8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B663C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2746F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A4D9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41553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D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B94FB" w:rsidR="001835FB" w:rsidRPr="00DA1511" w:rsidRDefault="00215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6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9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2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3037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5613B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F4B5C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ECFD5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316B1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08B39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D4D36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F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A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A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9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7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1FC9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F87DA" w:rsidR="009A6C64" w:rsidRPr="00730585" w:rsidRDefault="0021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E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2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A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6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A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B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C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A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2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653" w:rsidRPr="00B537C7" w:rsidRDefault="00215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6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