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8A589" w:rsidR="00380DB3" w:rsidRPr="0068293E" w:rsidRDefault="00655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AAD7F" w:rsidR="00380DB3" w:rsidRPr="0068293E" w:rsidRDefault="00655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024CE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CBDA1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BFA4A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9DF94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94965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41DA4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13255" w:rsidR="00240DC4" w:rsidRPr="00B03D55" w:rsidRDefault="0065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0AAED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42DCF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DED6D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7C570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9BADD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FC2D9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5711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A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B97E7" w:rsidR="001835FB" w:rsidRPr="00DA1511" w:rsidRDefault="00655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A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E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2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2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1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5180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B8F3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F5474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1CD7B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75BB0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B843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A3197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8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F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7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4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5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D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D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25A5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9D02C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E805E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5DD2F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F0DC7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473E3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22B3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BD37B" w:rsidR="001835FB" w:rsidRPr="00DA1511" w:rsidRDefault="00655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3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F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0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4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0DDD9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02C87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D273A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5E364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4E169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D0D83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061E4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8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6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1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8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C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8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EDD8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BCF6F" w:rsidR="009A6C64" w:rsidRPr="00730585" w:rsidRDefault="0065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4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D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9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1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81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E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1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4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6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2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D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5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7C5" w:rsidRPr="00B537C7" w:rsidRDefault="00655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7C5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