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88439" w:rsidR="00380DB3" w:rsidRPr="0068293E" w:rsidRDefault="002C1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56A8B" w:rsidR="00380DB3" w:rsidRPr="0068293E" w:rsidRDefault="002C1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5F545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64E55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6FF9D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04F8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86007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9A521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AB93F" w:rsidR="00240DC4" w:rsidRPr="00B03D55" w:rsidRDefault="002C1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78972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5ECFF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30A27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094E6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AC761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3539D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38011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0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1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9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C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B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5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E0954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0C105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3FF1B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DEA3F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4E9AC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594BD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CC59A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8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9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E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0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5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7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5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6EFC7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18FE0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308A8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7734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23E8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FAD78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C00D0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9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F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C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37928" w:rsidR="001835FB" w:rsidRPr="00DA1511" w:rsidRDefault="002C1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E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8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EBC6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B695D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3EB7F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E3D16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1062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109B9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B2A3E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5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5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A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6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0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33EBE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C6793" w:rsidR="009A6C64" w:rsidRPr="00730585" w:rsidRDefault="002C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9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C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9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D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A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E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3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7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1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5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6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15FD" w:rsidRPr="00B537C7" w:rsidRDefault="002C1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15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