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C4799" w:rsidR="00380DB3" w:rsidRPr="0068293E" w:rsidRDefault="00E27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A4621" w:rsidR="00380DB3" w:rsidRPr="0068293E" w:rsidRDefault="00E27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45CF1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049A7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C0541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1FFF3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5DF75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1E548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9C4C0" w:rsidR="00240DC4" w:rsidRPr="00B03D55" w:rsidRDefault="00E27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53F7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2F92A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2837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86553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FF102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0787F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87936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D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D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0700E" w:rsidR="001835FB" w:rsidRPr="00DA1511" w:rsidRDefault="00E27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E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7CC00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595F2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F83C6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B546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58AC5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AC02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A3F14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9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6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E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8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9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2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2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AE53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A1A97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980F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DB8F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BAE4E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54A32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86D0F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C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4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6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7B1B5" w:rsidR="001835FB" w:rsidRPr="00DA1511" w:rsidRDefault="00E27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C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C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477DE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80665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DDF90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25F64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B992F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9E945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EBB42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7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A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6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2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0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6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2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BD1C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2794C" w:rsidR="009A6C64" w:rsidRPr="00730585" w:rsidRDefault="00E2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E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9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2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4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6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3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4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E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3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C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1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7EE" w:rsidRPr="00B537C7" w:rsidRDefault="00E27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7E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