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588E5" w:rsidR="00380DB3" w:rsidRPr="0068293E" w:rsidRDefault="00062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D61EE" w:rsidR="00380DB3" w:rsidRPr="0068293E" w:rsidRDefault="00062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9FBCD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DAFAC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87E2B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D62C4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24D48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D8BE6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BE1E8" w:rsidR="00240DC4" w:rsidRPr="00B03D55" w:rsidRDefault="00062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029D8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A357B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D4D1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F23EB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DB12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4DA43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58C3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2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7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1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5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2877" w:rsidR="001835FB" w:rsidRPr="00DA1511" w:rsidRDefault="00062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D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82331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CA91A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3F7C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8B6D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22BF3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180D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863EA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A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0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C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F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D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5A20E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AD32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2AEC0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3FDD7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78DF4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695B6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7086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6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6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D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A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9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A5AAA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2C1C2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90B28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B57D1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3840F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86996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DFE06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5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F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4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E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7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7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C2066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EA5AA" w:rsidR="009A6C64" w:rsidRPr="00730585" w:rsidRDefault="000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B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C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D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A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3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6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4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3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8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A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F15" w:rsidRPr="00B537C7" w:rsidRDefault="00062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F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