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EB5F79" w:rsidR="002534F3" w:rsidRPr="0068293E" w:rsidRDefault="00390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3276FD" w:rsidR="002534F3" w:rsidRPr="0068293E" w:rsidRDefault="00390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B25A4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F1C13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184DE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325C1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B5764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68C5B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E0D70" w:rsidR="002A7340" w:rsidRPr="00FF2AF3" w:rsidRDefault="00390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B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7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7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2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E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7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AA67E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C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A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8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5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3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5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60777" w:rsidR="001835FB" w:rsidRPr="00DA1511" w:rsidRDefault="00390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F68B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7A325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50A00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C8996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0FA11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F41CD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6BA8C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D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A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D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7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6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C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F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E169D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9C322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6BE2B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B53A2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5C642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14805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4810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6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F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A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4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3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4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8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3C49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AE574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147D9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EA30E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2C72A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BEF88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99C83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1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1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2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F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0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6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D8D24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C8292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22566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52A13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F51CC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B7B91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16608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9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1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C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1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FCC69" w:rsidR="001835FB" w:rsidRPr="00DA1511" w:rsidRDefault="00390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3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76939" w:rsidR="009A6C64" w:rsidRPr="00730585" w:rsidRDefault="0039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1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7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B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5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C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A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C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F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E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2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7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F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D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179" w:rsidRPr="00B537C7" w:rsidRDefault="00390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17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AB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