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E2C190" w:rsidR="002534F3" w:rsidRPr="0068293E" w:rsidRDefault="00E12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6F2FC" w:rsidR="002534F3" w:rsidRPr="0068293E" w:rsidRDefault="00E12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B8620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8DF7D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7396D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D5CA9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B0932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FDFEE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84887" w:rsidR="002A7340" w:rsidRPr="00FF2AF3" w:rsidRDefault="00E12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4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1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8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1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5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9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2A95D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9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7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7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1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5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8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6DD54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EEF58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B306F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318F5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3731F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C0263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E0E1B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5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0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D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1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4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4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1F38" w14:textId="77777777" w:rsidR="00E12EDF" w:rsidRDefault="00E12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32EC435" w14:textId="1FFEA5AD" w:rsidR="001835FB" w:rsidRPr="00DA1511" w:rsidRDefault="00E12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Primož Trubar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DE45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E78F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A03BD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ADC96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B22BE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FE118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1B42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8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B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E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D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0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B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5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E4975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8971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2618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D2543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BFFE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D931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DCE61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5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B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6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E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72E4B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19B9E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A310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D98F9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0F09A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AF202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5B8E8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7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B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BB795" w:rsidR="001835FB" w:rsidRPr="00DA1511" w:rsidRDefault="00E12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2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A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3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3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292FA" w:rsidR="009A6C64" w:rsidRPr="00730585" w:rsidRDefault="00E1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9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3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FB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9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A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1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D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8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7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4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B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C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EDF" w:rsidRPr="00B537C7" w:rsidRDefault="00E12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EDF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