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07D0C4" w:rsidR="002534F3" w:rsidRPr="0068293E" w:rsidRDefault="00C72F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DAB6D0" w:rsidR="002534F3" w:rsidRPr="0068293E" w:rsidRDefault="00C72F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F025B" w:rsidR="002A7340" w:rsidRPr="00FF2AF3" w:rsidRDefault="00C72F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AB7A2" w:rsidR="002A7340" w:rsidRPr="00FF2AF3" w:rsidRDefault="00C72F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F0886" w:rsidR="002A7340" w:rsidRPr="00FF2AF3" w:rsidRDefault="00C72F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E4E7CE" w:rsidR="002A7340" w:rsidRPr="00FF2AF3" w:rsidRDefault="00C72F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D9929" w:rsidR="002A7340" w:rsidRPr="00FF2AF3" w:rsidRDefault="00C72F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FBBEF" w:rsidR="002A7340" w:rsidRPr="00FF2AF3" w:rsidRDefault="00C72F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AD819" w:rsidR="002A7340" w:rsidRPr="00FF2AF3" w:rsidRDefault="00C72F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43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9C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D9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45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27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76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63D61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A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0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D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E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C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7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D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7B7B2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C82B9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61F24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7878F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2F54A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62C24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D396C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E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F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5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8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8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8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0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0ECC9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F6270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DCD09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219AC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8CF11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1DCD5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B3BDD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8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0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F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F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C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1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4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B3A06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7FFE3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B889B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1AD3D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DB0FC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B02AF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D9608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D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0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4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F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B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2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1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B1CFF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C28B6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A9682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D5B82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F7494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AE94F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6629C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4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2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CD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C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8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5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1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34209" w:rsidR="009A6C64" w:rsidRPr="00730585" w:rsidRDefault="00C7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6A0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E2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585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B29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0C7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B3E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D9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70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4D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AE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A5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67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7A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2FCF" w:rsidRPr="00B537C7" w:rsidRDefault="00C72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3822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FC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