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09382" w:rsidR="002534F3" w:rsidRPr="0068293E" w:rsidRDefault="00C61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6DDAD" w:rsidR="002534F3" w:rsidRPr="0068293E" w:rsidRDefault="00C61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7116B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C51F7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CDD22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C4EE6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ADAA2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A7E7C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ACEE2" w:rsidR="002A7340" w:rsidRPr="00FF2AF3" w:rsidRDefault="00C61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E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B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8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7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238E8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5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9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F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7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C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D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D2C03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0FDB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A1163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23A79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6AF41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775C7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844F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E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2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9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A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ADE7F" w:rsidR="001835FB" w:rsidRPr="00DA1511" w:rsidRDefault="00C61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6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E7D8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DEFFE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FF152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E2D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54715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ED2C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BBE1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3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C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9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9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8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58B45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0B44E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7E57C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7EF77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1F85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B13E0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CE59B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C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1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B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A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1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6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1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ECAE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4E6E2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69C07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56071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6FC05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6C149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55C0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1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C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F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D2327" w:rsidR="001835FB" w:rsidRPr="00DA1511" w:rsidRDefault="00C61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8F5C7" w:rsidR="009A6C64" w:rsidRPr="00730585" w:rsidRDefault="00C6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A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A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6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F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3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0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9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2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50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7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0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5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A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34A" w:rsidRPr="00B537C7" w:rsidRDefault="00C61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34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