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3AE5E1" w:rsidR="002534F3" w:rsidRPr="0068293E" w:rsidRDefault="00D35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E90F55" w:rsidR="002534F3" w:rsidRPr="0068293E" w:rsidRDefault="00D35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35BA4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C8D66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2A6F1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EDE2D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86E0A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6F677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D7A4F" w:rsidR="002A7340" w:rsidRPr="00FF2AF3" w:rsidRDefault="00D3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D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0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0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2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1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0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7603B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1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6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5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7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2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4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E44C6" w:rsidR="001835FB" w:rsidRPr="00DA1511" w:rsidRDefault="00D35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551DD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B59FB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BB5FD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A9A4E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91596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63A81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2C1B0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2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7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E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D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F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D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70E7E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6FAFB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3CFF6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E44B4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5743E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468F8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7AC71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3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7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E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9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B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F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47A43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8ADB1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ECB1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BFCCD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49713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B7EC0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C06D1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3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C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E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4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A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557AD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568A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AE0BF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299A9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6622E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DC88B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65332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1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02CB" w:rsidR="001835FB" w:rsidRPr="00DA1511" w:rsidRDefault="00D35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C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D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1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3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2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73E7D" w:rsidR="009A6C64" w:rsidRPr="00730585" w:rsidRDefault="00D3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A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2D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C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D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A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0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5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4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E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C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E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1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BE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A77" w:rsidRPr="00B537C7" w:rsidRDefault="00D35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A7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