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75E5F5" w:rsidR="002534F3" w:rsidRPr="0068293E" w:rsidRDefault="00064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9D3CF6" w:rsidR="002534F3" w:rsidRPr="0068293E" w:rsidRDefault="00064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5AC68" w:rsidR="002A7340" w:rsidRPr="00FF2AF3" w:rsidRDefault="0006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5B2A6" w:rsidR="002A7340" w:rsidRPr="00FF2AF3" w:rsidRDefault="0006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6ABC5" w:rsidR="002A7340" w:rsidRPr="00FF2AF3" w:rsidRDefault="0006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27A2F" w:rsidR="002A7340" w:rsidRPr="00FF2AF3" w:rsidRDefault="0006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E81B8" w:rsidR="002A7340" w:rsidRPr="00FF2AF3" w:rsidRDefault="0006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E9C8C" w:rsidR="002A7340" w:rsidRPr="00FF2AF3" w:rsidRDefault="0006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A8C63" w:rsidR="002A7340" w:rsidRPr="00FF2AF3" w:rsidRDefault="0006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86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6D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7F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DF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E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14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00130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A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9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F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4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F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5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A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5A342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99715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CF1C1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DB3E0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A5068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FA76F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3B402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5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5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3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A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B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7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D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91ECC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C93FC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0DA5A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58175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A5014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C9073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11F45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F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5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5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4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E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E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9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D4A5A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1ADF2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1FCF1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E78FE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73AA1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8CDCE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8446C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A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A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1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4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1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C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5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0A752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B8EF9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71308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68BA6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E1C65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A6CE0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D8F1D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F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8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1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8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4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F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8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2A96C" w:rsidR="009A6C64" w:rsidRPr="00730585" w:rsidRDefault="0006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09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D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5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DF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16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E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EA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7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1C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53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AB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4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F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AFC" w:rsidRPr="00B537C7" w:rsidRDefault="00064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AF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