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247CEA" w:rsidR="002534F3" w:rsidRPr="0068293E" w:rsidRDefault="009F7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362B30" w:rsidR="002534F3" w:rsidRPr="0068293E" w:rsidRDefault="009F7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665F3" w:rsidR="002A7340" w:rsidRPr="00FF2AF3" w:rsidRDefault="009F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37B04" w:rsidR="002A7340" w:rsidRPr="00FF2AF3" w:rsidRDefault="009F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D9663" w:rsidR="002A7340" w:rsidRPr="00FF2AF3" w:rsidRDefault="009F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8D59D" w:rsidR="002A7340" w:rsidRPr="00FF2AF3" w:rsidRDefault="009F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7B3C6" w:rsidR="002A7340" w:rsidRPr="00FF2AF3" w:rsidRDefault="009F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DB3F1" w:rsidR="002A7340" w:rsidRPr="00FF2AF3" w:rsidRDefault="009F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BB090" w:rsidR="002A7340" w:rsidRPr="00FF2AF3" w:rsidRDefault="009F7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39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F1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3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BE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D4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F2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15A51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6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9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6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D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C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3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2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2A110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C25A6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EB10C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F7169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97833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592E9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F7E28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9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D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A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E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5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1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06EF5" w:rsidR="001835FB" w:rsidRPr="00DA1511" w:rsidRDefault="009F7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5BCFD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65B90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3F2B5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F7E31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C4E6C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D71B8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09CE9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60B58" w:rsidR="001835FB" w:rsidRPr="00DA1511" w:rsidRDefault="009F7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3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2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8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9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0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0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F5A5A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C3106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EEB9A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FE6B7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B7545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DA123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60BDF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A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1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1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2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E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B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2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60E7A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E5C42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64507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F6400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4FE98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9A209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4CB9B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6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6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2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C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7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A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3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2869E" w:rsidR="009A6C64" w:rsidRPr="00730585" w:rsidRDefault="009F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0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F0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1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37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3A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AA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3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8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C5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2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55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E5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0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7D3" w:rsidRPr="00B537C7" w:rsidRDefault="009F7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7D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