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47B292" w:rsidR="002534F3" w:rsidRPr="0068293E" w:rsidRDefault="00A57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62DB32" w:rsidR="002534F3" w:rsidRPr="0068293E" w:rsidRDefault="00A57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395E9" w:rsidR="002A7340" w:rsidRPr="00FF2AF3" w:rsidRDefault="00A57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E27C2" w:rsidR="002A7340" w:rsidRPr="00FF2AF3" w:rsidRDefault="00A57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F7D9F" w:rsidR="002A7340" w:rsidRPr="00FF2AF3" w:rsidRDefault="00A57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1B0CF" w:rsidR="002A7340" w:rsidRPr="00FF2AF3" w:rsidRDefault="00A57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B07ED" w:rsidR="002A7340" w:rsidRPr="00FF2AF3" w:rsidRDefault="00A57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410DC" w:rsidR="002A7340" w:rsidRPr="00FF2AF3" w:rsidRDefault="00A57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4484B" w:rsidR="002A7340" w:rsidRPr="00FF2AF3" w:rsidRDefault="00A574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FC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2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1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4A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DA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28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24591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C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D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E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F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1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D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3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F9E40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4978D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ECB7F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3EE47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0C3A8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F53CB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1BD04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6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6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1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8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E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E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9B781" w:rsidR="001835FB" w:rsidRPr="00DA1511" w:rsidRDefault="00A57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15C9B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FE327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C6862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4B1C3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A4CC0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C0CB6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A7483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BDF73" w:rsidR="001835FB" w:rsidRPr="00DA1511" w:rsidRDefault="00A57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A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4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F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0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4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DE395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3B754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8ADE9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AF82A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E49F4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943E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E0CFD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0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C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4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F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8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833F0" w:rsidR="001835FB" w:rsidRPr="00DA1511" w:rsidRDefault="00A57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5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53C8F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DFE51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C1981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AA528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3FD6E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AB98A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2DDB1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1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2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B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E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E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C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F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95730" w:rsidR="009A6C64" w:rsidRPr="00730585" w:rsidRDefault="00A5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B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DE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92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1B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20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504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2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3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61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75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88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8B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9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46C" w:rsidRPr="00B537C7" w:rsidRDefault="00A57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746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