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3C053D" w:rsidR="002534F3" w:rsidRPr="0068293E" w:rsidRDefault="00D96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E91F56" w:rsidR="002534F3" w:rsidRPr="0068293E" w:rsidRDefault="00D96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C143F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A105A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7C91F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DF1A3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2D835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2A96D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7CA20" w:rsidR="002A7340" w:rsidRPr="00FF2AF3" w:rsidRDefault="00D9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3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A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9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6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800E6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F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A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C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F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A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7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4D561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41361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7D0C7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657A2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3BD0B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EA7C7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A5FE7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A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8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1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C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8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7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D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E6BA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EA23A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18260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41451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F57CE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E467F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81D5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5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2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3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C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8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3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6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5D91D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681B1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0B148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EC23B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B3A3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38D05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B5C95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7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A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D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E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4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5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B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DAC9D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907A9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BFDFF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D9943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D42E3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A3993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1A455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3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7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B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D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C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F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A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F6034" w:rsidR="009A6C64" w:rsidRPr="00730585" w:rsidRDefault="00D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8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D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1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8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9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19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A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A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5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4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0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5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7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C80" w:rsidRPr="00B537C7" w:rsidRDefault="00D96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C8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