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33333" w:rsidR="002534F3" w:rsidRPr="0068293E" w:rsidRDefault="00E44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D60BFC" w:rsidR="002534F3" w:rsidRPr="0068293E" w:rsidRDefault="00E44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C1300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2DFB5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F6B78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804AD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3E213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48F1B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34E21" w:rsidR="002A7340" w:rsidRPr="00FF2AF3" w:rsidRDefault="00E44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69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7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F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E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F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8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78EE1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8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2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C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9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F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7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38490" w:rsidR="001835FB" w:rsidRPr="00DA1511" w:rsidRDefault="00E44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35888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C867F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B2FE8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2D0CC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43696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A7228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1F539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8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0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9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0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E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A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9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0C275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52D6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3AA2E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ECB64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447BA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04BF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6C25C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0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B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4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D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0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1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B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0DC4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222ED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688F7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23442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BAE16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B06AA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3EF40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C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2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1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B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2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B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0622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CD44B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BC5EF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2B446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A8AAB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7240F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D8ABC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7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8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5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6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F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0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BA3F0" w:rsidR="009A6C64" w:rsidRPr="00730585" w:rsidRDefault="00E4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0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A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9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2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2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8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C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A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6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B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A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9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F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B1A" w:rsidRPr="00B537C7" w:rsidRDefault="00E44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B1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