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6DA40F" w:rsidR="002534F3" w:rsidRPr="0068293E" w:rsidRDefault="00F23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F2C7C6" w:rsidR="002534F3" w:rsidRPr="0068293E" w:rsidRDefault="00F23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30F44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E388E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7C62C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A4109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DBD3B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7EB43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E8CDD" w:rsidR="002A7340" w:rsidRPr="00FF2AF3" w:rsidRDefault="00F234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6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4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C7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5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0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9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107B7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7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D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F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E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2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1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1F733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FBB53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AA176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AAEB3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8B1D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F4DF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2C411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5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2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0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C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BD46E" w:rsidR="001835FB" w:rsidRPr="00DA1511" w:rsidRDefault="00F234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D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8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F12E2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5FCA0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F9A6B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690C4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DE783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02BC9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1CE49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4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3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C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C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3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00663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AEF5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94A18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3BE5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32B1A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953E4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1F327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1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5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C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5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4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9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F3F0E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0C1F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3946F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51A8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CEFDB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4F975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8659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2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8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2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D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A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2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7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8373A" w:rsidR="009A6C64" w:rsidRPr="00730585" w:rsidRDefault="00F23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8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0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6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7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D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49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B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3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9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0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21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7E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5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497" w:rsidRPr="00B537C7" w:rsidRDefault="00F23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E2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49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