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4ED8A0" w:rsidR="00D930ED" w:rsidRPr="00EA69E9" w:rsidRDefault="00916A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03900D" w:rsidR="00D930ED" w:rsidRPr="00790574" w:rsidRDefault="00916A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8C73B3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35E9DC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FEB88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544D75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7D35E2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5A0ED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B6DCDB" w:rsidR="00B87ED3" w:rsidRPr="00FC7F6A" w:rsidRDefault="00916A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A2D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AD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C5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337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39748" w:rsidR="00B87ED3" w:rsidRPr="00D44524" w:rsidRDefault="00916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C9A3B" w:rsidR="00B87ED3" w:rsidRPr="00D44524" w:rsidRDefault="00916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85EE4" w:rsidR="00B87ED3" w:rsidRPr="00D44524" w:rsidRDefault="00916A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A7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DCE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D8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D10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C041C" w:rsidR="000B5588" w:rsidRPr="00EA69E9" w:rsidRDefault="00916A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 the Worker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59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FD4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F796C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CEE0D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10548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529D4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A27287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5257C9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252E8" w:rsidR="000B5588" w:rsidRPr="00D44524" w:rsidRDefault="00916A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51C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52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46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D28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07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FE9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38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E65EAA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376E28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958319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2F166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70D4C6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C21121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C1D829" w:rsidR="00846B8B" w:rsidRPr="00D44524" w:rsidRDefault="00916A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CA8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899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D31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37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F8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7D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E4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9D9A1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D18A6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6989E9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B6430D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2B64D9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F4F878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05F4E" w:rsidR="007A5870" w:rsidRPr="00D44524" w:rsidRDefault="00916A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3ED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73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DC9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72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89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CE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50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6AB900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F9F9C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C6946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4A1AA5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6F6E3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35F10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45627F" w:rsidR="0021795A" w:rsidRPr="00D44524" w:rsidRDefault="00916A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7F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B0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F5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CD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8A3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12C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09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6A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AB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344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2024-06-12T02:11:00.0000000Z</dcterms:modified>
</coreProperties>
</file>