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5DB32" w:rsidR="00D930ED" w:rsidRPr="00EA69E9" w:rsidRDefault="00457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624C5" w:rsidR="00D930ED" w:rsidRPr="00790574" w:rsidRDefault="00457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F1AE8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42F06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1A55A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6A0B5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7AAC9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C006F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58C7B" w:rsidR="00B87ED3" w:rsidRPr="00FC7F6A" w:rsidRDefault="00457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D7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7E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FF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9B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3C0C1" w:rsidR="00B87ED3" w:rsidRPr="00D44524" w:rsidRDefault="00457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4F628" w:rsidR="00B87ED3" w:rsidRPr="00D44524" w:rsidRDefault="00457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FC6C9" w:rsidR="00B87ED3" w:rsidRPr="00D44524" w:rsidRDefault="00457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E9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61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67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88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5E0F3" w:rsidR="000B5588" w:rsidRPr="00EA69E9" w:rsidRDefault="00457A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4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A0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A8E37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8F3B7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9B121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583D6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16E78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784FA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36E22" w:rsidR="000B5588" w:rsidRPr="00D44524" w:rsidRDefault="00457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E9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AA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CE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F8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7D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55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50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3118D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0C267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60ECF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5E8B8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5F939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4F688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E5EE1" w:rsidR="00846B8B" w:rsidRPr="00D44524" w:rsidRDefault="00457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52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EA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2E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DA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6F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28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AD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94414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8142A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D57FF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B15E0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F4FA4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BE64B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BCC1F" w:rsidR="007A5870" w:rsidRPr="00D44524" w:rsidRDefault="00457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56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A5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5B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33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F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E9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29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FB02B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746D6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88475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855E1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D1F9F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025DC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A6B8D" w:rsidR="0021795A" w:rsidRPr="00D44524" w:rsidRDefault="00457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61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5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E3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35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2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93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CC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57A7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2024-06-11T20:51:00.0000000Z</dcterms:modified>
</coreProperties>
</file>