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78368" w:rsidR="00D930ED" w:rsidRPr="00EA69E9" w:rsidRDefault="00903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48426" w:rsidR="00D930ED" w:rsidRPr="00790574" w:rsidRDefault="00903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217B8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E29A5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BDB9B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4220D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6B597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31C10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FD355" w:rsidR="00B87ED3" w:rsidRPr="00FC7F6A" w:rsidRDefault="0090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E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38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A3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C7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F3F2A" w:rsidR="00B87ED3" w:rsidRPr="00D44524" w:rsidRDefault="0090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EBC2E" w:rsidR="00B87ED3" w:rsidRPr="00D44524" w:rsidRDefault="0090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D19A1" w:rsidR="00B87ED3" w:rsidRPr="00D44524" w:rsidRDefault="0090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A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F7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0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4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ED5EE" w:rsidR="000B5588" w:rsidRPr="00EA69E9" w:rsidRDefault="009032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60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D0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25403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F9BA5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2544C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4AC26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7B24A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97B72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E0C4F" w:rsidR="000B5588" w:rsidRPr="00D44524" w:rsidRDefault="0090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DE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2C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8B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CE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F8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82A2A" w:rsidR="00846B8B" w:rsidRPr="00EA69E9" w:rsidRDefault="00903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B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DD9E0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74D30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21135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CEA83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D6E0C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E8E960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252C0" w:rsidR="00846B8B" w:rsidRPr="00D44524" w:rsidRDefault="0090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C4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91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B1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D7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39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DB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D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6857E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ED675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78A43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92EA2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E44F8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D5803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7082F" w:rsidR="007A5870" w:rsidRPr="00D44524" w:rsidRDefault="0090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BD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62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FF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EE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89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63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1E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C8DB6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7E948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D3F7E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54768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42B13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53417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C5771" w:rsidR="0021795A" w:rsidRPr="00D44524" w:rsidRDefault="0090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53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D3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97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13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7C20B" w:rsidR="00DF25F7" w:rsidRPr="00EA69E9" w:rsidRDefault="009032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C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3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2E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