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996DE" w:rsidR="00D930ED" w:rsidRPr="00EA69E9" w:rsidRDefault="00141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66658" w:rsidR="00D930ED" w:rsidRPr="00790574" w:rsidRDefault="00141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0BEFA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D3EDC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CADAD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67945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7527A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F42B8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7CB6D" w:rsidR="00B87ED3" w:rsidRPr="00FC7F6A" w:rsidRDefault="0014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12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A0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8B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C6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FF60A" w:rsidR="00B87ED3" w:rsidRPr="00D44524" w:rsidRDefault="0014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DBEB9" w:rsidR="00B87ED3" w:rsidRPr="00D44524" w:rsidRDefault="0014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7FE74" w:rsidR="00B87ED3" w:rsidRPr="00D44524" w:rsidRDefault="0014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B2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18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E8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C5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75AD5" w:rsidR="000B5588" w:rsidRPr="00EA69E9" w:rsidRDefault="001418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AA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97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9AD72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F415F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791BF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A2338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009FD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324B5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B89B7" w:rsidR="000B5588" w:rsidRPr="00D44524" w:rsidRDefault="0014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FD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BA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F4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5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BF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41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F1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3CF27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E18DD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951FA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7FA70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68513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FD21D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AEA6D" w:rsidR="00846B8B" w:rsidRPr="00D44524" w:rsidRDefault="0014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EF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CA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AB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F5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C1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C6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03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7E197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47F81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D0754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2428B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EF670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4D50F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215F1" w:rsidR="007A5870" w:rsidRPr="00D44524" w:rsidRDefault="0014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6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C5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EF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F9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10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E7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0A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69073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734EC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72A26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B4FA1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F5B19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15C87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BEC14" w:rsidR="0021795A" w:rsidRPr="00D44524" w:rsidRDefault="0014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06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5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8A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A9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6A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78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C6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87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