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DF7D2" w:rsidR="00D930ED" w:rsidRPr="00EA69E9" w:rsidRDefault="00240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1242A" w:rsidR="00D930ED" w:rsidRPr="00790574" w:rsidRDefault="00240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F6C2A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8C148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B5A9E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E9210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A8ACE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C7A68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03BA7" w:rsidR="00B87ED3" w:rsidRPr="00FC7F6A" w:rsidRDefault="0024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54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3C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D1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A3E5F" w:rsidR="00B87ED3" w:rsidRPr="00D44524" w:rsidRDefault="0024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14190" w:rsidR="00B87ED3" w:rsidRPr="00D44524" w:rsidRDefault="0024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50CB2" w:rsidR="00B87ED3" w:rsidRPr="00D44524" w:rsidRDefault="0024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B9B78" w:rsidR="00B87ED3" w:rsidRPr="00D44524" w:rsidRDefault="0024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D0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24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7D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79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D2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4B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81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DC99C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6856B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F6B57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03E60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541BA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7EDC1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0D873" w:rsidR="000B5588" w:rsidRPr="00D44524" w:rsidRDefault="0024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C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90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5C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5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77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8A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C7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9B1F1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54465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C298D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45E66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8FF41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CAD56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F2C1D" w:rsidR="00846B8B" w:rsidRPr="00D44524" w:rsidRDefault="0024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C1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DE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2D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6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5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2C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C0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B04EB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6B6A9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0EFAA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BC44C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8D785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87404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7D08B" w:rsidR="007A5870" w:rsidRPr="00D44524" w:rsidRDefault="0024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87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A4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73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65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0C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7A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86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A14C9" w:rsidR="0021795A" w:rsidRPr="00D44524" w:rsidRDefault="0024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DDFC8" w:rsidR="0021795A" w:rsidRPr="00D44524" w:rsidRDefault="0024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04A4E" w:rsidR="0021795A" w:rsidRPr="00D44524" w:rsidRDefault="0024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140D5" w:rsidR="0021795A" w:rsidRPr="00D44524" w:rsidRDefault="0024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49AED" w:rsidR="0021795A" w:rsidRPr="00D44524" w:rsidRDefault="0024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8CE40" w:rsidR="0021795A" w:rsidRPr="00D44524" w:rsidRDefault="0024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4A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C5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E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F6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10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90C05" w:rsidR="00DF25F7" w:rsidRPr="00EA69E9" w:rsidRDefault="002407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D3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35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