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39D2F" w:rsidR="00D930ED" w:rsidRPr="00EA69E9" w:rsidRDefault="005669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E2991" w:rsidR="00D930ED" w:rsidRPr="00790574" w:rsidRDefault="005669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592E8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9EA97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77597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E7971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260EF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65DEA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F18FF" w:rsidR="00B87ED3" w:rsidRPr="00FC7F6A" w:rsidRDefault="0056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D7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DA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8E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EC496" w:rsidR="00B87ED3" w:rsidRPr="00D44524" w:rsidRDefault="0056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B3122" w:rsidR="00B87ED3" w:rsidRPr="00D44524" w:rsidRDefault="0056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B4CF3" w:rsidR="00B87ED3" w:rsidRPr="00D44524" w:rsidRDefault="0056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96968" w:rsidR="00B87ED3" w:rsidRPr="00D44524" w:rsidRDefault="0056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C9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AE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03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86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8A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3B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DA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FE9C9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6F642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B1DF8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E84AD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4D5C9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6993C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06FFF" w:rsidR="000B5588" w:rsidRPr="00D44524" w:rsidRDefault="0056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89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24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97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4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A5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15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56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1ACD7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E84B0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42223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CA82C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C1092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8F114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F616D" w:rsidR="00846B8B" w:rsidRPr="00D44524" w:rsidRDefault="0056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08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52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E6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C9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2311A" w:rsidR="007A5870" w:rsidRPr="00EA69E9" w:rsidRDefault="005669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5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94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60183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D9FDD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A1C83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5F4C4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11AE1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E8B1D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6636C" w:rsidR="007A5870" w:rsidRPr="00D44524" w:rsidRDefault="0056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4D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AB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4A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C0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10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B9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10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4D020" w:rsidR="0021795A" w:rsidRPr="00D44524" w:rsidRDefault="0056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05FE9" w:rsidR="0021795A" w:rsidRPr="00D44524" w:rsidRDefault="0056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C803C" w:rsidR="0021795A" w:rsidRPr="00D44524" w:rsidRDefault="0056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6A843" w:rsidR="0021795A" w:rsidRPr="00D44524" w:rsidRDefault="0056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960C7" w:rsidR="0021795A" w:rsidRPr="00D44524" w:rsidRDefault="0056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B0610" w:rsidR="0021795A" w:rsidRPr="00D44524" w:rsidRDefault="0056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DF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14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C5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07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1F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27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45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21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9FE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