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4ABA7" w:rsidR="00D930ED" w:rsidRPr="00EA69E9" w:rsidRDefault="00084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2B9B5" w:rsidR="00D930ED" w:rsidRPr="00790574" w:rsidRDefault="00084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9E36D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F7A85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B8CF2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18AF4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662D1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567F0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BAF72" w:rsidR="00B87ED3" w:rsidRPr="00FC7F6A" w:rsidRDefault="000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B4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1F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43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31609" w:rsidR="00B87ED3" w:rsidRPr="00D44524" w:rsidRDefault="000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7FA24" w:rsidR="00B87ED3" w:rsidRPr="00D44524" w:rsidRDefault="000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A452B" w:rsidR="00B87ED3" w:rsidRPr="00D44524" w:rsidRDefault="000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EBA4A" w:rsidR="00B87ED3" w:rsidRPr="00D44524" w:rsidRDefault="000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7C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D1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42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95DEA" w:rsidR="000B5588" w:rsidRPr="00EA69E9" w:rsidRDefault="00084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42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C4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D9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11A00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471F0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3A770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03E21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6483D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16157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7DC85" w:rsidR="000B5588" w:rsidRPr="00D44524" w:rsidRDefault="000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F4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3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B7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C4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80653" w:rsidR="00846B8B" w:rsidRPr="00EA69E9" w:rsidRDefault="00084E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03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3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F6FDC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7C9CF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80654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E9E3A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04463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80C64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61653" w:rsidR="00846B8B" w:rsidRPr="00D44524" w:rsidRDefault="000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30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5E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77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9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C6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00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35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71CBC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9A56B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57C09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C0506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8A211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E23C0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CBE9F" w:rsidR="007A5870" w:rsidRPr="00D44524" w:rsidRDefault="000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63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BD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4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9C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E6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E5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9A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DC8AC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4E995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A83CF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C6AC3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D00AD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36DF4" w:rsidR="0021795A" w:rsidRPr="00D44524" w:rsidRDefault="000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15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8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1C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F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88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FC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DE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5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EC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2024-06-10T18:18:00.0000000Z</dcterms:modified>
</coreProperties>
</file>