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E2951" w:rsidR="00D930ED" w:rsidRPr="00EA69E9" w:rsidRDefault="001F7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FD71D" w:rsidR="00D930ED" w:rsidRPr="00790574" w:rsidRDefault="001F7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5089A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EA1A8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F65D9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48CA6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9C597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5CA34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F0044" w:rsidR="00B87ED3" w:rsidRPr="00FC7F6A" w:rsidRDefault="001F7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C4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37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2D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D2C41" w:rsidR="00B87ED3" w:rsidRPr="00D44524" w:rsidRDefault="001F7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A6103" w:rsidR="00B87ED3" w:rsidRPr="00D44524" w:rsidRDefault="001F7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CBB57" w:rsidR="00B87ED3" w:rsidRPr="00D44524" w:rsidRDefault="001F7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204F5" w:rsidR="00B87ED3" w:rsidRPr="00D44524" w:rsidRDefault="001F7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74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1C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C7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E3939" w:rsidR="000B5588" w:rsidRPr="00EA69E9" w:rsidRDefault="001F75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89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BE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4C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0BA48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88EC5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FE65E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5029E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76EF3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AD969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6B50D" w:rsidR="000B5588" w:rsidRPr="00D44524" w:rsidRDefault="001F7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73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A0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59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26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85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37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C8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9C418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38EE3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0A2BB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4BB6A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56216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45B87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CC48D" w:rsidR="00846B8B" w:rsidRPr="00D44524" w:rsidRDefault="001F7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4A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D5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FB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69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0C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84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D1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5EA43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0680A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FE411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493E5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0A938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A900D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E9107" w:rsidR="007A5870" w:rsidRPr="00D44524" w:rsidRDefault="001F7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8E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41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D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A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89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4F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E9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8AD33" w:rsidR="0021795A" w:rsidRPr="00D44524" w:rsidRDefault="001F7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D0722" w:rsidR="0021795A" w:rsidRPr="00D44524" w:rsidRDefault="001F7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171A2" w:rsidR="0021795A" w:rsidRPr="00D44524" w:rsidRDefault="001F7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F4D45" w:rsidR="0021795A" w:rsidRPr="00D44524" w:rsidRDefault="001F7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0F285" w:rsidR="0021795A" w:rsidRPr="00D44524" w:rsidRDefault="001F7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60C86" w:rsidR="0021795A" w:rsidRPr="00D44524" w:rsidRDefault="001F7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E0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9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76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14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96327" w:rsidR="00DF25F7" w:rsidRPr="00EA69E9" w:rsidRDefault="001F75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48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B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F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51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