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A37BC" w:rsidR="00D930ED" w:rsidRPr="00EA69E9" w:rsidRDefault="001614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8D2DE" w:rsidR="00D930ED" w:rsidRPr="00790574" w:rsidRDefault="001614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E3AA3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006AF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D9BD8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AE3FF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CCBE6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6F866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D16B1" w:rsidR="00B87ED3" w:rsidRPr="00FC7F6A" w:rsidRDefault="00161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E4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DC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D1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2051D" w:rsidR="00B87ED3" w:rsidRPr="00D44524" w:rsidRDefault="00161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A0C25" w:rsidR="00B87ED3" w:rsidRPr="00D44524" w:rsidRDefault="00161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5AE7C" w:rsidR="00B87ED3" w:rsidRPr="00D44524" w:rsidRDefault="00161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41463" w:rsidR="00B87ED3" w:rsidRPr="00D44524" w:rsidRDefault="00161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99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AD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88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0F46B" w:rsidR="000B5588" w:rsidRPr="00EA69E9" w:rsidRDefault="001614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0A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38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DEE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4760D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87310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24B8A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D639E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8D7F4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8A96C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813E1" w:rsidR="000B5588" w:rsidRPr="00D44524" w:rsidRDefault="00161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19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32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8A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35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18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86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F8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542A4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85E5D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761DD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459B7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506E0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D8591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F0009" w:rsidR="00846B8B" w:rsidRPr="00D44524" w:rsidRDefault="00161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A5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8D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22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29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58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9D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14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0897B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E9217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69C12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2C8C3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8AE07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CE5A2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2D6CB" w:rsidR="007A5870" w:rsidRPr="00D44524" w:rsidRDefault="00161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71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73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E4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C9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8F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26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71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FCB4B" w:rsidR="0021795A" w:rsidRPr="00D44524" w:rsidRDefault="00161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84B45" w:rsidR="0021795A" w:rsidRPr="00D44524" w:rsidRDefault="00161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212AF" w:rsidR="0021795A" w:rsidRPr="00D44524" w:rsidRDefault="00161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BA4C7" w:rsidR="0021795A" w:rsidRPr="00D44524" w:rsidRDefault="00161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987CD" w:rsidR="0021795A" w:rsidRPr="00D44524" w:rsidRDefault="00161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C3599" w:rsidR="0021795A" w:rsidRPr="00D44524" w:rsidRDefault="00161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F0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6F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C7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39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FFE58" w:rsidR="00DF25F7" w:rsidRPr="00EA69E9" w:rsidRDefault="001614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BA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10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36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4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45F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