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43770" w:rsidR="00D930ED" w:rsidRPr="00EA69E9" w:rsidRDefault="008B4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21DEC" w:rsidR="00D930ED" w:rsidRPr="00790574" w:rsidRDefault="008B4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5BD8D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148C9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96FCC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8B63D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7CF0F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12E83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0494E" w:rsidR="00B87ED3" w:rsidRPr="00FC7F6A" w:rsidRDefault="008B4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2A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2A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0A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5ACB0" w:rsidR="00B87ED3" w:rsidRPr="00D44524" w:rsidRDefault="008B4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43919" w:rsidR="00B87ED3" w:rsidRPr="00D44524" w:rsidRDefault="008B4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7F61C" w:rsidR="00B87ED3" w:rsidRPr="00D44524" w:rsidRDefault="008B4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AFDF1" w:rsidR="00B87ED3" w:rsidRPr="00D44524" w:rsidRDefault="008B4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14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C5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D5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97CB5" w:rsidR="000B5588" w:rsidRPr="00EA69E9" w:rsidRDefault="008B4A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F2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95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CE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0F6F0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A8D10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53963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0EB85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E2CC8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DF3F5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E7C4B" w:rsidR="000B5588" w:rsidRPr="00D44524" w:rsidRDefault="008B4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E3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27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7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84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8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D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8D3D2" w:rsidR="00846B8B" w:rsidRPr="00EA69E9" w:rsidRDefault="008B4A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3CAB5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E25A7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B61D1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25926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64B29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C8F2E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E14F0" w:rsidR="00846B8B" w:rsidRPr="00D44524" w:rsidRDefault="008B4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4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7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44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2C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E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D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5E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F02A9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EE381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B2318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B52BD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DE240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90EC8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FA867" w:rsidR="007A5870" w:rsidRPr="00D44524" w:rsidRDefault="008B4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5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A6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E0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20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D9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8E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C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6F6C5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BF566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BB0E7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64663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05500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B3070" w:rsidR="0021795A" w:rsidRPr="00D44524" w:rsidRDefault="008B4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BA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5C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1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E5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109FE" w:rsidR="00DF25F7" w:rsidRPr="00EA69E9" w:rsidRDefault="008B4A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9D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DE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91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A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AD2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2024-06-09T12:55:00.0000000Z</dcterms:modified>
</coreProperties>
</file>