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713B9" w:rsidR="00563B6E" w:rsidRPr="00B24A33" w:rsidRDefault="000D1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BE75E" w:rsidR="00563B6E" w:rsidRPr="00B24A33" w:rsidRDefault="000D1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725D5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E75B3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0F80F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00987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424E7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33CCF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8EBC9" w:rsidR="00C11CD7" w:rsidRPr="00B24A33" w:rsidRDefault="000D1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7E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AA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E3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6C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D66FC" w:rsidR="002113B7" w:rsidRPr="00B24A33" w:rsidRDefault="000D1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44021" w:rsidR="002113B7" w:rsidRPr="00B24A33" w:rsidRDefault="000D1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097F2" w:rsidR="002113B7" w:rsidRPr="00B24A33" w:rsidRDefault="000D1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BB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5A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67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94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0A46F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31D1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1F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BE08E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C94C1D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AC481F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3DA30E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75A7A9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F69470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AEB10" w:rsidR="002113B7" w:rsidRPr="00B24A33" w:rsidRDefault="000D1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29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9D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7C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52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DB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96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87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083DF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FCA66F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1D33D2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9842F0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9DE1FB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A46AE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9A56B" w:rsidR="002113B7" w:rsidRPr="00B24A33" w:rsidRDefault="000D1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FC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9B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9F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CE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35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665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BF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C6348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8D3808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696B1A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7C0A4F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1E9C4B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7779AA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1DA63" w:rsidR="006E49F3" w:rsidRPr="00B24A33" w:rsidRDefault="000D1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9A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B4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EB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43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EB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835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3D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CFA71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6F68FA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A2B8FF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ECADB7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998C99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6A4AD8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F1F21" w:rsidR="006E49F3" w:rsidRPr="00B24A33" w:rsidRDefault="000D1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09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B2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FD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11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39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62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A0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1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1C5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