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8632C" w:rsidR="00563B6E" w:rsidRPr="00B24A33" w:rsidRDefault="00C77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FF116" w:rsidR="00563B6E" w:rsidRPr="00B24A33" w:rsidRDefault="00C770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1E074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07371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71E0F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2620F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B84C4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52ACB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6BDC" w:rsidR="00C11CD7" w:rsidRPr="00B24A33" w:rsidRDefault="00C7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0B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F0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3F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88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AF403" w:rsidR="002113B7" w:rsidRPr="00B24A33" w:rsidRDefault="00C7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21631" w:rsidR="002113B7" w:rsidRPr="00B24A33" w:rsidRDefault="00C7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1316B" w:rsidR="002113B7" w:rsidRPr="00B24A33" w:rsidRDefault="00C7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0D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98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EC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FC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D0379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21A0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19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875D2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1C04EF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8CAE20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E004CA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BF742C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B3BEC7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5D9AA" w:rsidR="002113B7" w:rsidRPr="00B24A33" w:rsidRDefault="00C7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CC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62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0E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4A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87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AB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C3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1F36D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1BF50A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363FE1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D69477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C16EE7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8169B0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1807A" w:rsidR="002113B7" w:rsidRPr="00B24A33" w:rsidRDefault="00C7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49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46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D6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A6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87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0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AB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106E8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50AD4D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CA2C97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E785B2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BBB26F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E45E26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77948B" w:rsidR="006E49F3" w:rsidRPr="00B24A33" w:rsidRDefault="00C7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2B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51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D7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0F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94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CD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A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CB4D8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8D4F75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EA45BE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F96B2E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6CF0DC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2CC6A9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2149E" w:rsidR="006E49F3" w:rsidRPr="00B24A33" w:rsidRDefault="00C7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29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E2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2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19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34C9C" w:rsidR="006E49F3" w:rsidRPr="00B24A33" w:rsidRDefault="00C770F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E1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DD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0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FB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2024-06-11T23:30:00.0000000Z</dcterms:modified>
</coreProperties>
</file>