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B0F01F" w:rsidR="00563B6E" w:rsidRPr="00B24A33" w:rsidRDefault="00377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FE720" w:rsidR="00563B6E" w:rsidRPr="00B24A33" w:rsidRDefault="00377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AFE89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88B70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73B8B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2339F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97096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9BC08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0150" w:rsidR="00C11CD7" w:rsidRPr="00B24A33" w:rsidRDefault="0037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2A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65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50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5A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1CAB0" w:rsidR="002113B7" w:rsidRPr="00B24A33" w:rsidRDefault="0037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1BC26" w:rsidR="002113B7" w:rsidRPr="00B24A33" w:rsidRDefault="0037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369D6" w:rsidR="002113B7" w:rsidRPr="00B24A33" w:rsidRDefault="0037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B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29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65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15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6E16E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8FBC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0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176ED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202394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DD0EA2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1DED1E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B32970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22233D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BA8C7" w:rsidR="002113B7" w:rsidRPr="00B24A33" w:rsidRDefault="0037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C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1B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74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E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9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EB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6B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76A7F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3D61B9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776E3C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85D89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6DB7C3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EC7F63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6E5DE" w:rsidR="002113B7" w:rsidRPr="00B24A33" w:rsidRDefault="0037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D5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AA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CC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94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F7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FD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D5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DF6DC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8805E9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8EE4F6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B66AA3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C2747B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177739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78BFB" w:rsidR="006E49F3" w:rsidRPr="00B24A33" w:rsidRDefault="0037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45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7B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2A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5A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B5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5B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1E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18763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B772A3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9DB5E9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1F7D58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38560C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AF1205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A8143" w:rsidR="006E49F3" w:rsidRPr="00B24A33" w:rsidRDefault="0037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3C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5C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88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86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9D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30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DD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66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2025-07-20T01:45:00.0000000Z</dcterms:modified>
</coreProperties>
</file>